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172" w:rsidRPr="004B4172" w:rsidRDefault="004B4172" w:rsidP="004B41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17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4B4172" w:rsidRPr="004B4172" w:rsidRDefault="004B4172" w:rsidP="004B41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172">
        <w:rPr>
          <w:rFonts w:ascii="Times New Roman" w:eastAsia="Times New Roman" w:hAnsi="Times New Roman" w:cs="Times New Roman"/>
          <w:sz w:val="24"/>
          <w:szCs w:val="24"/>
          <w:lang w:eastAsia="ru-RU"/>
        </w:rPr>
        <w:t>«БОЛЬШЕАТЛЫМСКАЯ СРЕДНЯЯ ОБЩЕОБРАЗОВАТЕЛЬНАЯ ШКОЛА»</w:t>
      </w:r>
    </w:p>
    <w:p w:rsidR="004B4172" w:rsidRPr="004B4172" w:rsidRDefault="004B4172" w:rsidP="004B41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4172" w:rsidRPr="004B4172" w:rsidRDefault="004B4172" w:rsidP="004B41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4172" w:rsidRPr="004B4172" w:rsidRDefault="004B4172" w:rsidP="004B417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172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:rsidR="004B4172" w:rsidRPr="004B4172" w:rsidRDefault="004B4172" w:rsidP="004B417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172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школы</w:t>
      </w:r>
    </w:p>
    <w:p w:rsidR="004B4172" w:rsidRPr="004B4172" w:rsidRDefault="004B4172" w:rsidP="004B417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 </w:t>
      </w:r>
      <w:proofErr w:type="spellStart"/>
      <w:r w:rsidRPr="004B4172">
        <w:rPr>
          <w:rFonts w:ascii="Times New Roman" w:eastAsia="Times New Roman" w:hAnsi="Times New Roman" w:cs="Times New Roman"/>
          <w:sz w:val="24"/>
          <w:szCs w:val="24"/>
          <w:lang w:eastAsia="ru-RU"/>
        </w:rPr>
        <w:t>С.В.Басаргина</w:t>
      </w:r>
      <w:proofErr w:type="spellEnd"/>
      <w:r w:rsidRPr="004B4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B4172" w:rsidRPr="004B4172" w:rsidRDefault="004B4172" w:rsidP="004B41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4172" w:rsidRPr="004B4172" w:rsidRDefault="004B4172" w:rsidP="004B41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4172" w:rsidRPr="004B4172" w:rsidRDefault="004B4172" w:rsidP="004B41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B417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Меню  на</w:t>
      </w:r>
      <w:proofErr w:type="gramEnd"/>
      <w:r w:rsidRPr="004B4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раздачу  </w:t>
      </w:r>
    </w:p>
    <w:p w:rsidR="004B4172" w:rsidRPr="004B4172" w:rsidRDefault="004B4172" w:rsidP="004B41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17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4A5A7C">
        <w:rPr>
          <w:rFonts w:ascii="Times New Roman" w:eastAsia="Times New Roman" w:hAnsi="Times New Roman" w:cs="Times New Roman"/>
          <w:sz w:val="24"/>
          <w:szCs w:val="24"/>
          <w:lang w:eastAsia="ru-RU"/>
        </w:rPr>
        <w:t>04» апреля</w:t>
      </w:r>
      <w:bookmarkStart w:id="0" w:name="_GoBack"/>
      <w:bookmarkEnd w:id="0"/>
      <w:r w:rsidR="00DE05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2025</w:t>
      </w:r>
      <w:r w:rsidRPr="004B4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4B4172" w:rsidRPr="004B4172" w:rsidRDefault="004B4172" w:rsidP="004B41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9747" w:type="dxa"/>
        <w:tblLook w:val="04A0" w:firstRow="1" w:lastRow="0" w:firstColumn="1" w:lastColumn="0" w:noHBand="0" w:noVBand="1"/>
      </w:tblPr>
      <w:tblGrid>
        <w:gridCol w:w="790"/>
        <w:gridCol w:w="2618"/>
        <w:gridCol w:w="1535"/>
        <w:gridCol w:w="1634"/>
        <w:gridCol w:w="1536"/>
        <w:gridCol w:w="1634"/>
      </w:tblGrid>
      <w:tr w:rsidR="004B4172" w:rsidRPr="004B4172" w:rsidTr="00BE1A7D">
        <w:tc>
          <w:tcPr>
            <w:tcW w:w="790" w:type="dxa"/>
          </w:tcPr>
          <w:p w:rsidR="004B4172" w:rsidRPr="004B4172" w:rsidRDefault="004B4172" w:rsidP="004B41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</w:tcPr>
          <w:p w:rsidR="004B4172" w:rsidRPr="004B4172" w:rsidRDefault="004B4172" w:rsidP="004B41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535" w:type="dxa"/>
            <w:tcBorders>
              <w:right w:val="single" w:sz="4" w:space="0" w:color="auto"/>
            </w:tcBorders>
          </w:tcPr>
          <w:p w:rsidR="004B4172" w:rsidRPr="004B4172" w:rsidRDefault="004B4172" w:rsidP="004B41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порции 7-10 лет</w:t>
            </w:r>
          </w:p>
        </w:tc>
        <w:tc>
          <w:tcPr>
            <w:tcW w:w="1634" w:type="dxa"/>
            <w:tcBorders>
              <w:left w:val="single" w:sz="4" w:space="0" w:color="auto"/>
            </w:tcBorders>
          </w:tcPr>
          <w:p w:rsidR="004B4172" w:rsidRPr="004B4172" w:rsidRDefault="004B4172" w:rsidP="004B41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калорийность</w:t>
            </w:r>
          </w:p>
        </w:tc>
        <w:tc>
          <w:tcPr>
            <w:tcW w:w="1536" w:type="dxa"/>
            <w:tcBorders>
              <w:right w:val="single" w:sz="4" w:space="0" w:color="auto"/>
            </w:tcBorders>
          </w:tcPr>
          <w:p w:rsidR="004B4172" w:rsidRPr="004B4172" w:rsidRDefault="004B4172" w:rsidP="004B41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порции 11-18 лет</w:t>
            </w:r>
          </w:p>
        </w:tc>
        <w:tc>
          <w:tcPr>
            <w:tcW w:w="1634" w:type="dxa"/>
            <w:tcBorders>
              <w:left w:val="single" w:sz="4" w:space="0" w:color="auto"/>
            </w:tcBorders>
          </w:tcPr>
          <w:p w:rsidR="004B4172" w:rsidRPr="004B4172" w:rsidRDefault="004B4172" w:rsidP="004B41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калорийность</w:t>
            </w:r>
          </w:p>
        </w:tc>
      </w:tr>
      <w:tr w:rsidR="004B4172" w:rsidRPr="004B4172" w:rsidTr="00BE1A7D">
        <w:tc>
          <w:tcPr>
            <w:tcW w:w="790" w:type="dxa"/>
            <w:vMerge w:val="restart"/>
            <w:textDirection w:val="btLr"/>
          </w:tcPr>
          <w:p w:rsidR="004B4172" w:rsidRPr="004B4172" w:rsidRDefault="004B4172" w:rsidP="004B417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</w:t>
            </w:r>
          </w:p>
          <w:p w:rsidR="004B4172" w:rsidRPr="004B4172" w:rsidRDefault="004B4172" w:rsidP="004B417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B4172" w:rsidRPr="004B4172" w:rsidRDefault="004B4172" w:rsidP="004B41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Запеканка из творога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4B4172" w:rsidRPr="00ED159F" w:rsidRDefault="00BF398D" w:rsidP="000E1FB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180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B4172" w:rsidRPr="00ED159F" w:rsidRDefault="00BF398D" w:rsidP="00BF398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255,2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4B4172" w:rsidRPr="004B4172" w:rsidRDefault="00260BE3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230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B4172" w:rsidRPr="004B4172" w:rsidRDefault="00260BE3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326,1</w:t>
            </w:r>
          </w:p>
        </w:tc>
      </w:tr>
      <w:tr w:rsidR="004B4172" w:rsidRPr="004B4172" w:rsidTr="00BE1A7D">
        <w:tc>
          <w:tcPr>
            <w:tcW w:w="790" w:type="dxa"/>
            <w:vMerge/>
          </w:tcPr>
          <w:p w:rsidR="004B4172" w:rsidRPr="004B4172" w:rsidRDefault="004B4172" w:rsidP="004B41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Молоко сгущенное с сахаром 8,5% жирности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65,6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30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98,4</w:t>
            </w:r>
          </w:p>
        </w:tc>
      </w:tr>
      <w:tr w:rsidR="004B4172" w:rsidRPr="004B4172" w:rsidTr="00BE1A7D">
        <w:tc>
          <w:tcPr>
            <w:tcW w:w="790" w:type="dxa"/>
            <w:vMerge/>
          </w:tcPr>
          <w:p w:rsidR="004B4172" w:rsidRPr="004B4172" w:rsidRDefault="004B4172" w:rsidP="004B41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Чай с сахаром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4B4172" w:rsidRPr="00BF398D" w:rsidRDefault="00BF398D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64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63,8</w:t>
            </w:r>
          </w:p>
        </w:tc>
      </w:tr>
      <w:tr w:rsidR="004B4172" w:rsidRPr="004B4172" w:rsidTr="00BE1A7D">
        <w:tc>
          <w:tcPr>
            <w:tcW w:w="790" w:type="dxa"/>
            <w:vMerge/>
          </w:tcPr>
          <w:p w:rsidR="004B4172" w:rsidRPr="004B4172" w:rsidRDefault="004B4172" w:rsidP="004B41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4B4172" w:rsidRPr="004B4172" w:rsidRDefault="004B4172" w:rsidP="004B4172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Банан 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4B4172" w:rsidRPr="004B4172" w:rsidRDefault="004B4172" w:rsidP="00BF398D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</w:t>
            </w:r>
            <w:r w:rsidR="00BF398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96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4B4172" w:rsidRPr="004B4172" w:rsidRDefault="00260BE3" w:rsidP="004B4172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96</w:t>
            </w:r>
          </w:p>
        </w:tc>
      </w:tr>
      <w:tr w:rsidR="004B4172" w:rsidRPr="004B4172" w:rsidTr="00BE1A7D">
        <w:tc>
          <w:tcPr>
            <w:tcW w:w="790" w:type="dxa"/>
            <w:vMerge/>
          </w:tcPr>
          <w:p w:rsidR="004B4172" w:rsidRPr="004B4172" w:rsidRDefault="004B4172" w:rsidP="004B41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Итого завтрак:</w:t>
            </w:r>
          </w:p>
        </w:tc>
        <w:tc>
          <w:tcPr>
            <w:tcW w:w="1535" w:type="dxa"/>
            <w:tcBorders>
              <w:right w:val="single" w:sz="4" w:space="0" w:color="auto"/>
            </w:tcBorders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B4172" w:rsidRPr="00BF398D" w:rsidRDefault="00BF398D" w:rsidP="004B417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480,8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B4172" w:rsidRPr="004B4172" w:rsidRDefault="00260BE3" w:rsidP="004B417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584,5</w:t>
            </w:r>
          </w:p>
        </w:tc>
      </w:tr>
      <w:tr w:rsidR="004B4172" w:rsidRPr="004B4172" w:rsidTr="00BE1A7D">
        <w:tc>
          <w:tcPr>
            <w:tcW w:w="790" w:type="dxa"/>
            <w:vMerge/>
          </w:tcPr>
          <w:p w:rsidR="004B4172" w:rsidRPr="004B4172" w:rsidRDefault="004B4172" w:rsidP="004B417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4172" w:rsidRPr="004B4172" w:rsidTr="00BE1A7D">
        <w:tc>
          <w:tcPr>
            <w:tcW w:w="790" w:type="dxa"/>
          </w:tcPr>
          <w:p w:rsidR="004B4172" w:rsidRPr="004B4172" w:rsidRDefault="004B4172" w:rsidP="004B417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4B4172" w:rsidRPr="004B4172" w:rsidRDefault="004B4172" w:rsidP="004B4172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B4172" w:rsidRPr="004B4172" w:rsidTr="00BE1A7D">
        <w:tc>
          <w:tcPr>
            <w:tcW w:w="790" w:type="dxa"/>
            <w:vMerge w:val="restart"/>
            <w:textDirection w:val="btLr"/>
            <w:vAlign w:val="center"/>
          </w:tcPr>
          <w:p w:rsidR="004B4172" w:rsidRPr="004B4172" w:rsidRDefault="004B4172" w:rsidP="004B417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2618" w:type="dxa"/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Салат витаминный с растительным маслом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4B4172" w:rsidRPr="004B4172" w:rsidRDefault="00BF398D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B4172" w:rsidRPr="004B4172" w:rsidRDefault="00BF398D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45,5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B4172" w:rsidRPr="004B4172" w:rsidRDefault="00260BE3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75,8</w:t>
            </w:r>
          </w:p>
        </w:tc>
      </w:tr>
      <w:tr w:rsidR="004B4172" w:rsidRPr="004B4172" w:rsidTr="00BE1A7D">
        <w:tc>
          <w:tcPr>
            <w:tcW w:w="790" w:type="dxa"/>
            <w:vMerge/>
          </w:tcPr>
          <w:p w:rsidR="004B4172" w:rsidRPr="004B4172" w:rsidRDefault="004B4172" w:rsidP="004B41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Суп картофельный с фрикадельками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4B4172" w:rsidRPr="004B4172" w:rsidRDefault="00BF398D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B4172" w:rsidRPr="004B4172" w:rsidRDefault="004B4172" w:rsidP="00BF39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</w:t>
            </w:r>
            <w:r w:rsidR="00BF398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06</w:t>
            </w: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,2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250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B4172" w:rsidRPr="004B4172" w:rsidRDefault="00260BE3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132,7</w:t>
            </w:r>
          </w:p>
        </w:tc>
      </w:tr>
      <w:tr w:rsidR="004B4172" w:rsidRPr="004B4172" w:rsidTr="00BE1A7D">
        <w:tc>
          <w:tcPr>
            <w:tcW w:w="790" w:type="dxa"/>
            <w:vMerge/>
          </w:tcPr>
          <w:p w:rsidR="004B4172" w:rsidRPr="004B4172" w:rsidRDefault="004B4172" w:rsidP="004B41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Тефтели рыбные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B4172" w:rsidRPr="004B4172" w:rsidRDefault="00BF398D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131,6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B4172" w:rsidRPr="004B4172" w:rsidRDefault="00260BE3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131,6</w:t>
            </w:r>
          </w:p>
        </w:tc>
      </w:tr>
      <w:tr w:rsidR="004B4172" w:rsidRPr="004B4172" w:rsidTr="00BE1A7D">
        <w:tc>
          <w:tcPr>
            <w:tcW w:w="790" w:type="dxa"/>
            <w:vMerge/>
          </w:tcPr>
          <w:p w:rsidR="004B4172" w:rsidRPr="004B4172" w:rsidRDefault="004B4172" w:rsidP="004B41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Пюре картофельное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150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B4172" w:rsidRPr="004B4172" w:rsidRDefault="00BF398D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160,0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180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B4172" w:rsidRPr="004B4172" w:rsidRDefault="00260BE3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192,0</w:t>
            </w:r>
          </w:p>
        </w:tc>
      </w:tr>
      <w:tr w:rsidR="004B4172" w:rsidRPr="004B4172" w:rsidTr="00BE1A7D">
        <w:tc>
          <w:tcPr>
            <w:tcW w:w="790" w:type="dxa"/>
            <w:vMerge/>
          </w:tcPr>
          <w:p w:rsidR="004B4172" w:rsidRPr="004B4172" w:rsidRDefault="004B4172" w:rsidP="004B41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Напиток яблочный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86,4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86,4</w:t>
            </w:r>
          </w:p>
        </w:tc>
      </w:tr>
      <w:tr w:rsidR="004B4172" w:rsidRPr="004B4172" w:rsidTr="00BE1A7D">
        <w:tc>
          <w:tcPr>
            <w:tcW w:w="790" w:type="dxa"/>
            <w:vMerge/>
          </w:tcPr>
          <w:p w:rsidR="004B4172" w:rsidRPr="004B4172" w:rsidRDefault="004B4172" w:rsidP="004B41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center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Хлеб из муки пшеничной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4B4172" w:rsidRPr="004B4172" w:rsidRDefault="000E1FB5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40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4B4172" w:rsidRPr="004B4172" w:rsidRDefault="00BF398D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104,8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4B4172" w:rsidRPr="004B4172" w:rsidRDefault="00260BE3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40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4B4172" w:rsidRPr="004B4172" w:rsidRDefault="00260BE3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104,8</w:t>
            </w:r>
          </w:p>
        </w:tc>
      </w:tr>
      <w:tr w:rsidR="004B4172" w:rsidRPr="004B4172" w:rsidTr="00BE1A7D">
        <w:tc>
          <w:tcPr>
            <w:tcW w:w="790" w:type="dxa"/>
            <w:vMerge/>
          </w:tcPr>
          <w:p w:rsidR="004B4172" w:rsidRPr="004B4172" w:rsidRDefault="004B4172" w:rsidP="004B41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Хлеб ржано-пшеничный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46,4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46,4</w:t>
            </w:r>
          </w:p>
        </w:tc>
      </w:tr>
      <w:tr w:rsidR="004B4172" w:rsidRPr="004B4172" w:rsidTr="00BE1A7D">
        <w:tc>
          <w:tcPr>
            <w:tcW w:w="790" w:type="dxa"/>
            <w:vMerge/>
          </w:tcPr>
          <w:p w:rsidR="004B4172" w:rsidRPr="004B4172" w:rsidRDefault="004B4172" w:rsidP="004B41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Булочка"Городская</w:t>
            </w:r>
            <w:proofErr w:type="spellEnd"/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"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146,4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146,4</w:t>
            </w:r>
          </w:p>
        </w:tc>
      </w:tr>
      <w:tr w:rsidR="004B4172" w:rsidRPr="004B4172" w:rsidTr="00BE1A7D">
        <w:tc>
          <w:tcPr>
            <w:tcW w:w="790" w:type="dxa"/>
          </w:tcPr>
          <w:p w:rsidR="004B4172" w:rsidRPr="004B4172" w:rsidRDefault="004B4172" w:rsidP="004B41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Итого обед:</w:t>
            </w:r>
          </w:p>
        </w:tc>
        <w:tc>
          <w:tcPr>
            <w:tcW w:w="1535" w:type="dxa"/>
            <w:tcBorders>
              <w:right w:val="single" w:sz="4" w:space="0" w:color="auto"/>
            </w:tcBorders>
          </w:tcPr>
          <w:p w:rsidR="004B4172" w:rsidRPr="004B4172" w:rsidRDefault="004B4172" w:rsidP="004B41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B4172" w:rsidRPr="004B4172" w:rsidRDefault="00BF398D" w:rsidP="004B417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827,3</w:t>
            </w:r>
          </w:p>
        </w:tc>
        <w:tc>
          <w:tcPr>
            <w:tcW w:w="1536" w:type="dxa"/>
            <w:tcBorders>
              <w:right w:val="single" w:sz="4" w:space="0" w:color="auto"/>
            </w:tcBorders>
          </w:tcPr>
          <w:p w:rsidR="004B4172" w:rsidRPr="004B4172" w:rsidRDefault="004B4172" w:rsidP="004B41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B4172" w:rsidRPr="004B4172" w:rsidRDefault="004B4172" w:rsidP="00260BE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41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fldChar w:fldCharType="begin"/>
            </w:r>
            <w:r w:rsidRPr="004B41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instrText xml:space="preserve"> =SUM(ABOVE) </w:instrText>
            </w:r>
            <w:r w:rsidRPr="004B41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fldChar w:fldCharType="separate"/>
            </w:r>
            <w:r w:rsidR="00260BE3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916,1</w:t>
            </w:r>
            <w:r w:rsidRPr="004B41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fldChar w:fldCharType="end"/>
            </w:r>
          </w:p>
        </w:tc>
      </w:tr>
      <w:tr w:rsidR="004B4172" w:rsidRPr="004B4172" w:rsidTr="00BE1A7D">
        <w:tc>
          <w:tcPr>
            <w:tcW w:w="790" w:type="dxa"/>
          </w:tcPr>
          <w:p w:rsidR="004B4172" w:rsidRPr="004B4172" w:rsidRDefault="004B4172" w:rsidP="004B41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B41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Итого за день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B4172" w:rsidRPr="00BF398D" w:rsidRDefault="00BF398D" w:rsidP="004B417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1308,01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B4172" w:rsidRPr="004B4172" w:rsidRDefault="00260BE3" w:rsidP="004B417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1500,6</w:t>
            </w:r>
          </w:p>
        </w:tc>
      </w:tr>
      <w:tr w:rsidR="004B4172" w:rsidRPr="004B4172" w:rsidTr="00BE1A7D">
        <w:tc>
          <w:tcPr>
            <w:tcW w:w="790" w:type="dxa"/>
          </w:tcPr>
          <w:p w:rsidR="004B4172" w:rsidRPr="004B4172" w:rsidRDefault="004B4172" w:rsidP="004B41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tcBorders>
              <w:right w:val="single" w:sz="4" w:space="0" w:color="auto"/>
            </w:tcBorders>
          </w:tcPr>
          <w:p w:rsidR="004B4172" w:rsidRPr="004B4172" w:rsidRDefault="004B4172" w:rsidP="004B41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right w:val="single" w:sz="4" w:space="0" w:color="auto"/>
            </w:tcBorders>
          </w:tcPr>
          <w:p w:rsidR="004B4172" w:rsidRPr="004B4172" w:rsidRDefault="004B4172" w:rsidP="004B41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B4172" w:rsidRPr="004B4172" w:rsidRDefault="004B4172" w:rsidP="004B417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4B4172" w:rsidRPr="004B4172" w:rsidRDefault="004B4172" w:rsidP="004B41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4172" w:rsidRPr="004B4172" w:rsidRDefault="004B4172" w:rsidP="004B41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4172" w:rsidRPr="004B4172" w:rsidRDefault="004B4172" w:rsidP="004B41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4172" w:rsidRPr="004B4172" w:rsidRDefault="004B4172" w:rsidP="004B41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4172" w:rsidRPr="004B4172" w:rsidRDefault="004B4172" w:rsidP="004B41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4172" w:rsidRPr="004B4172" w:rsidRDefault="004B4172" w:rsidP="004B41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0AAE" w:rsidRDefault="00070AAE"/>
    <w:sectPr w:rsidR="00070A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862"/>
    <w:rsid w:val="00003862"/>
    <w:rsid w:val="00070AAE"/>
    <w:rsid w:val="000A37BC"/>
    <w:rsid w:val="000E1FB5"/>
    <w:rsid w:val="001B17C0"/>
    <w:rsid w:val="001E0EA2"/>
    <w:rsid w:val="00260BE3"/>
    <w:rsid w:val="003009E5"/>
    <w:rsid w:val="003D2814"/>
    <w:rsid w:val="003D6073"/>
    <w:rsid w:val="004A5A7C"/>
    <w:rsid w:val="004B4172"/>
    <w:rsid w:val="004D12FA"/>
    <w:rsid w:val="004D3269"/>
    <w:rsid w:val="005519DB"/>
    <w:rsid w:val="00666C9B"/>
    <w:rsid w:val="0068774F"/>
    <w:rsid w:val="007016BF"/>
    <w:rsid w:val="007037B9"/>
    <w:rsid w:val="007B6222"/>
    <w:rsid w:val="008D2DC1"/>
    <w:rsid w:val="00972DC5"/>
    <w:rsid w:val="00A64518"/>
    <w:rsid w:val="00A87B12"/>
    <w:rsid w:val="00B7151A"/>
    <w:rsid w:val="00B977A8"/>
    <w:rsid w:val="00BF398D"/>
    <w:rsid w:val="00DE050F"/>
    <w:rsid w:val="00ED159F"/>
    <w:rsid w:val="00F76C99"/>
    <w:rsid w:val="00FA7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668BC"/>
  <w15:chartTrackingRefBased/>
  <w15:docId w15:val="{59B97685-66D8-4A30-B72F-CFEA144E8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4B417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4B41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2025-03-31T11:35:00Z</dcterms:created>
  <dcterms:modified xsi:type="dcterms:W3CDTF">2025-03-31T11:35:00Z</dcterms:modified>
</cp:coreProperties>
</file>