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ОБЩЕОБРАЗОВАТЕЛЬНОЕ УЧРЕЖДЕНИЕ</w:t>
      </w: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«БОЛЬШЕАТЛЫМСКАЯ СРЕДНЯЯ ОБЩЕОБРАЗОВАТЕЛЬНАЯ ШКОЛА»</w:t>
      </w: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C61A18" w:rsidRPr="00C61A18" w:rsidRDefault="00C61A18" w:rsidP="00C61A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школы</w:t>
      </w:r>
    </w:p>
    <w:p w:rsidR="00C61A18" w:rsidRPr="00C61A18" w:rsidRDefault="00C61A18" w:rsidP="00C61A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 </w:t>
      </w:r>
      <w:proofErr w:type="spellStart"/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С.В.Басаргина</w:t>
      </w:r>
      <w:proofErr w:type="spellEnd"/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Меню  на</w:t>
      </w:r>
      <w:proofErr w:type="gramEnd"/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раздачу  </w:t>
      </w: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4F039B">
        <w:rPr>
          <w:rFonts w:ascii="Times New Roman" w:eastAsia="Times New Roman" w:hAnsi="Times New Roman" w:cs="Times New Roman"/>
          <w:sz w:val="24"/>
          <w:szCs w:val="24"/>
          <w:lang w:eastAsia="ru-RU"/>
        </w:rPr>
        <w:t>06» февраля</w:t>
      </w:r>
      <w:bookmarkStart w:id="0" w:name="_GoBack"/>
      <w:bookmarkEnd w:id="0"/>
      <w:r w:rsidR="00BB41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2025</w:t>
      </w:r>
      <w:r w:rsidRPr="00C61A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9747" w:type="dxa"/>
        <w:tblLook w:val="04A0" w:firstRow="1" w:lastRow="0" w:firstColumn="1" w:lastColumn="0" w:noHBand="0" w:noVBand="1"/>
      </w:tblPr>
      <w:tblGrid>
        <w:gridCol w:w="790"/>
        <w:gridCol w:w="2618"/>
        <w:gridCol w:w="1535"/>
        <w:gridCol w:w="1634"/>
        <w:gridCol w:w="1536"/>
        <w:gridCol w:w="1634"/>
      </w:tblGrid>
      <w:tr w:rsidR="00C61A18" w:rsidRPr="00C61A18" w:rsidTr="004F1500">
        <w:tc>
          <w:tcPr>
            <w:tcW w:w="790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535" w:type="dxa"/>
            <w:tcBorders>
              <w:right w:val="single" w:sz="4" w:space="0" w:color="auto"/>
            </w:tcBorders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 порции 7-10 лет</w:t>
            </w:r>
          </w:p>
        </w:tc>
        <w:tc>
          <w:tcPr>
            <w:tcW w:w="1634" w:type="dxa"/>
            <w:tcBorders>
              <w:left w:val="single" w:sz="4" w:space="0" w:color="auto"/>
            </w:tcBorders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1536" w:type="dxa"/>
            <w:tcBorders>
              <w:right w:val="single" w:sz="4" w:space="0" w:color="auto"/>
            </w:tcBorders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 порции 11-18 лет</w:t>
            </w:r>
          </w:p>
        </w:tc>
        <w:tc>
          <w:tcPr>
            <w:tcW w:w="1634" w:type="dxa"/>
            <w:tcBorders>
              <w:left w:val="single" w:sz="4" w:space="0" w:color="auto"/>
            </w:tcBorders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калорийность</w:t>
            </w:r>
          </w:p>
        </w:tc>
      </w:tr>
      <w:tr w:rsidR="00C61A18" w:rsidRPr="00C61A18" w:rsidTr="004F1500">
        <w:tc>
          <w:tcPr>
            <w:tcW w:w="790" w:type="dxa"/>
            <w:vMerge w:val="restart"/>
            <w:textDirection w:val="btLr"/>
          </w:tcPr>
          <w:p w:rsidR="00C61A18" w:rsidRPr="00C61A18" w:rsidRDefault="00C61A18" w:rsidP="00C61A18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Каша манная молочная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217,1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217,1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Какао на молоке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129,4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129,4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Сыр порциями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72,8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72,8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Хлеб из муки пшеничной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52,4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52,4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 xml:space="preserve">Мандарин 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472EF3" w:rsidRDefault="00472EF3" w:rsidP="00C61A1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 w:bidi="ru-RU"/>
              </w:rPr>
              <w:t>100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472EF3" w:rsidRDefault="00472EF3" w:rsidP="00C61A1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 w:bidi="ru-RU"/>
              </w:rPr>
              <w:t>106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53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524,7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fldChar w:fldCharType="begin"/>
            </w:r>
            <w:r w:rsidRPr="00C61A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instrText xml:space="preserve"> =SUM(ABOVE) </w:instrText>
            </w:r>
            <w:r w:rsidRPr="00C61A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fldChar w:fldCharType="separate"/>
            </w:r>
            <w:r w:rsidRPr="00C61A1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524,7</w:t>
            </w:r>
            <w:r w:rsidRPr="00C61A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fldChar w:fldCharType="end"/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</w:tr>
      <w:tr w:rsidR="00C61A18" w:rsidRPr="00C61A18" w:rsidTr="004F1500">
        <w:tc>
          <w:tcPr>
            <w:tcW w:w="790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61A18" w:rsidRPr="00C61A18" w:rsidTr="004F1500">
        <w:tc>
          <w:tcPr>
            <w:tcW w:w="790" w:type="dxa"/>
            <w:vMerge w:val="restart"/>
            <w:textDirection w:val="btLr"/>
            <w:vAlign w:val="center"/>
          </w:tcPr>
          <w:p w:rsidR="00C61A18" w:rsidRPr="00C61A18" w:rsidRDefault="00C61A18" w:rsidP="00C61A18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Уха ростовская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135,4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135,4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Капуста тушеная с курицей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326,2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326,2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Кисель фруктовый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36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200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36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Хлеб из муки пшеничной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52,4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52,4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Булочка с изюмом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136,3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50</w:t>
            </w: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A18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136,3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Итого обед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633,9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633,9</w:t>
            </w:r>
          </w:p>
        </w:tc>
      </w:tr>
      <w:tr w:rsidR="00C61A18" w:rsidRPr="00C61A18" w:rsidTr="004F1500">
        <w:tc>
          <w:tcPr>
            <w:tcW w:w="790" w:type="dxa"/>
            <w:vMerge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center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Итого день</w:t>
            </w: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1158,6</w:t>
            </w: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center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C61A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1158,6</w:t>
            </w:r>
          </w:p>
        </w:tc>
      </w:tr>
      <w:tr w:rsidR="00C61A18" w:rsidRPr="00C61A18" w:rsidTr="004F1500">
        <w:tc>
          <w:tcPr>
            <w:tcW w:w="790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61A18" w:rsidRPr="00C61A18" w:rsidTr="004F1500">
        <w:tc>
          <w:tcPr>
            <w:tcW w:w="790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</w:tr>
      <w:tr w:rsidR="00C61A18" w:rsidRPr="00C61A18" w:rsidTr="004F1500">
        <w:tc>
          <w:tcPr>
            <w:tcW w:w="790" w:type="dxa"/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8" w:type="dxa"/>
            <w:vAlign w:val="bottom"/>
          </w:tcPr>
          <w:p w:rsidR="00C61A18" w:rsidRPr="00C61A18" w:rsidRDefault="00C61A18" w:rsidP="00C61A18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5" w:type="dxa"/>
            <w:tcBorders>
              <w:righ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  <w:tc>
          <w:tcPr>
            <w:tcW w:w="1536" w:type="dxa"/>
            <w:tcBorders>
              <w:right w:val="single" w:sz="4" w:space="0" w:color="auto"/>
            </w:tcBorders>
          </w:tcPr>
          <w:p w:rsidR="00C61A18" w:rsidRPr="00C61A18" w:rsidRDefault="00C61A18" w:rsidP="00C61A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4" w:type="dxa"/>
            <w:tcBorders>
              <w:left w:val="single" w:sz="4" w:space="0" w:color="auto"/>
            </w:tcBorders>
            <w:vAlign w:val="bottom"/>
          </w:tcPr>
          <w:p w:rsidR="00C61A18" w:rsidRPr="00C61A18" w:rsidRDefault="00C61A18" w:rsidP="00C61A18">
            <w:pPr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</w:tc>
      </w:tr>
    </w:tbl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A18" w:rsidRPr="00C61A18" w:rsidRDefault="00C61A18" w:rsidP="00C61A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58E1" w:rsidRDefault="00AB58E1"/>
    <w:sectPr w:rsidR="00AB58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CB5"/>
    <w:rsid w:val="00097706"/>
    <w:rsid w:val="000D152E"/>
    <w:rsid w:val="001C2DA8"/>
    <w:rsid w:val="003947D2"/>
    <w:rsid w:val="00400134"/>
    <w:rsid w:val="00440175"/>
    <w:rsid w:val="00472EF3"/>
    <w:rsid w:val="004E7679"/>
    <w:rsid w:val="004F039B"/>
    <w:rsid w:val="006D2BAD"/>
    <w:rsid w:val="007349A0"/>
    <w:rsid w:val="00832DC8"/>
    <w:rsid w:val="008466DB"/>
    <w:rsid w:val="008F1F18"/>
    <w:rsid w:val="009201DC"/>
    <w:rsid w:val="009936A2"/>
    <w:rsid w:val="009B395F"/>
    <w:rsid w:val="009D3522"/>
    <w:rsid w:val="00A75CA3"/>
    <w:rsid w:val="00A871B2"/>
    <w:rsid w:val="00AB58E1"/>
    <w:rsid w:val="00AD26FC"/>
    <w:rsid w:val="00AE5D27"/>
    <w:rsid w:val="00BB4148"/>
    <w:rsid w:val="00C61A18"/>
    <w:rsid w:val="00E1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E36B3"/>
  <w15:chartTrackingRefBased/>
  <w15:docId w15:val="{FF06EF14-0D69-4B1B-9765-3CEF7DB7E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61A18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C61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2025-02-04T09:31:00Z</dcterms:created>
  <dcterms:modified xsi:type="dcterms:W3CDTF">2025-02-04T09:31:00Z</dcterms:modified>
</cp:coreProperties>
</file>